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125CC" w:rsidRDefault="005976AA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125CC" w:rsidRDefault="003125C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125CC" w:rsidRDefault="003125C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125CC" w:rsidRDefault="003125CC"/>
    <w:p w14:paraId="00000005" w14:textId="77777777" w:rsidR="003125CC" w:rsidRDefault="003125CC"/>
    <w:p w14:paraId="00000006" w14:textId="77777777" w:rsidR="003125CC" w:rsidRDefault="005976A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125CC" w:rsidRDefault="003125C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125CC" w:rsidRDefault="003125C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125CC" w:rsidRDefault="005976A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125CC" w:rsidRDefault="003125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125CC" w:rsidRDefault="003125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125CC" w:rsidRDefault="005976A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3125CC" w:rsidRDefault="003125C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125CC" w:rsidRDefault="005976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3125CC" w:rsidRDefault="005976A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125CC" w:rsidRDefault="005976A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125CC" w:rsidRDefault="005976A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125CC" w:rsidRDefault="003125CC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125CC" w:rsidRDefault="003125C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125CC" w:rsidRDefault="003125C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125CC" w:rsidRDefault="003125C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125CC" w:rsidRDefault="003125CC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3125CC" w:rsidRDefault="005976AA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3125CC" w:rsidRDefault="003125CC"/>
    <w:p w14:paraId="00000019" w14:textId="77777777" w:rsidR="003125CC" w:rsidRDefault="005976A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3125CC" w:rsidRDefault="005976A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3125CC" w:rsidRDefault="003125CC"/>
    <w:sectPr w:rsidR="003125CC">
      <w:headerReference w:type="default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73E21" w14:textId="77777777" w:rsidR="003C3D93" w:rsidRDefault="003C3D93">
      <w:r>
        <w:separator/>
      </w:r>
    </w:p>
  </w:endnote>
  <w:endnote w:type="continuationSeparator" w:id="0">
    <w:p w14:paraId="24038E7F" w14:textId="77777777" w:rsidR="003C3D93" w:rsidRDefault="003C3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3125CC" w:rsidRDefault="005976A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57BEF7" w14:textId="77777777" w:rsidR="003C3D93" w:rsidRDefault="003C3D93">
      <w:r>
        <w:separator/>
      </w:r>
    </w:p>
  </w:footnote>
  <w:footnote w:type="continuationSeparator" w:id="0">
    <w:p w14:paraId="5B06726F" w14:textId="77777777" w:rsidR="003C3D93" w:rsidRDefault="003C3D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3125CC" w:rsidRDefault="005976A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125CC" w:rsidRDefault="003125CC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3125CC" w:rsidRDefault="005976AA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</w:p>
  <w:p w14:paraId="0000001F" w14:textId="45148BDC" w:rsidR="003125CC" w:rsidRDefault="005976AA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 No. </w:t>
    </w:r>
    <w:r w:rsidR="004642D3">
      <w:rPr>
        <w:rFonts w:ascii="Cambria" w:eastAsia="Cambria" w:hAnsi="Cambria" w:cs="Cambria"/>
        <w:b/>
        <w:sz w:val="20"/>
        <w:szCs w:val="20"/>
      </w:rPr>
      <w:t>CDE-465006</w:t>
    </w:r>
    <w:r w:rsidR="00F4188D">
      <w:rPr>
        <w:rFonts w:ascii="Cambria" w:eastAsia="Cambria" w:hAnsi="Cambria" w:cs="Cambria"/>
        <w:b/>
        <w:sz w:val="20"/>
        <w:szCs w:val="20"/>
      </w:rPr>
      <w:t>22-</w:t>
    </w:r>
    <w:r w:rsidR="004642D3">
      <w:rPr>
        <w:rFonts w:ascii="Cambria" w:eastAsia="Cambria" w:hAnsi="Cambria" w:cs="Cambria"/>
        <w:b/>
        <w:sz w:val="20"/>
        <w:szCs w:val="20"/>
      </w:rPr>
      <w:t>2</w:t>
    </w:r>
    <w:r>
      <w:rPr>
        <w:rFonts w:ascii="Cambria" w:eastAsia="Cambria" w:hAnsi="Cambria" w:cs="Cambria"/>
        <w:b/>
        <w:sz w:val="20"/>
        <w:szCs w:val="20"/>
      </w:rPr>
      <w:t xml:space="preserve"> PARA LA ADQUISICIÓN DE</w:t>
    </w:r>
    <w:r w:rsidR="00F4188D" w:rsidRPr="00F4188D">
      <w:rPr>
        <w:rFonts w:ascii="Calibri" w:eastAsia="Calibri" w:hAnsi="Calibri" w:cs="Calibri"/>
        <w:b/>
      </w:rPr>
      <w:t xml:space="preserve"> </w:t>
    </w:r>
    <w:r w:rsidR="00F4188D" w:rsidRPr="00F4188D">
      <w:rPr>
        <w:rFonts w:ascii="Cambria" w:eastAsia="Cambria" w:hAnsi="Cambria" w:cs="Cambria"/>
        <w:b/>
        <w:sz w:val="20"/>
        <w:szCs w:val="20"/>
      </w:rPr>
      <w:t>SISTEMA DE AIRE ACONDICIONADO</w:t>
    </w:r>
  </w:p>
  <w:p w14:paraId="00000020" w14:textId="77777777" w:rsidR="003125CC" w:rsidRDefault="003125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A5934"/>
    <w:multiLevelType w:val="multilevel"/>
    <w:tmpl w:val="B2FABC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125CC"/>
    <w:rsid w:val="003125CC"/>
    <w:rsid w:val="003C3D93"/>
    <w:rsid w:val="004642D3"/>
    <w:rsid w:val="005976AA"/>
    <w:rsid w:val="00F4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A7F83FF-356E-4CC5-8606-F796708F7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3</cp:revision>
  <dcterms:created xsi:type="dcterms:W3CDTF">2017-07-11T17:03:00Z</dcterms:created>
  <dcterms:modified xsi:type="dcterms:W3CDTF">2022-03-10T15:47:00Z</dcterms:modified>
</cp:coreProperties>
</file>